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A1646F" w:rsidRDefault="00285CD8" w:rsidP="009E6379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FC8DD36" w14:textId="4F2F624C" w:rsidR="009E6379" w:rsidRPr="00A1646F" w:rsidRDefault="00A1646F" w:rsidP="00B451D0">
      <w:pPr>
        <w:jc w:val="center"/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hAnsi="Arial" w:cs="Arial"/>
          <w:b/>
          <w:bCs/>
          <w:sz w:val="18"/>
          <w:szCs w:val="18"/>
          <w:lang w:val="lt-LT"/>
        </w:rPr>
        <w:t xml:space="preserve">RINKOS KONSULTACIJA DĖL </w:t>
      </w:r>
      <w:r w:rsidRPr="00A1646F">
        <w:rPr>
          <w:rFonts w:ascii="Arial" w:hAnsi="Arial" w:cs="Arial"/>
          <w:b/>
          <w:bCs/>
          <w:sz w:val="18"/>
          <w:szCs w:val="18"/>
          <w:lang w:val="lt-LT"/>
        </w:rPr>
        <w:tab/>
        <w:t>110/10 KV LAZDIJŲ TP 110 KV SKIRSTYKLOS REKONSTRAVIMO PROJEKTAVIMO IR PROJEKTO VYKDYMO PRIEŽIŪROS PASLAUGŲ PIRKIMO</w:t>
      </w:r>
    </w:p>
    <w:p w14:paraId="224ACEB7" w14:textId="2DEC79B4" w:rsidR="006C7FE9" w:rsidRPr="00A1646F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8"/>
          <w:szCs w:val="18"/>
          <w:lang w:val="lt-LT" w:eastAsia="lt-LT" w:bidi="ar-SA"/>
        </w:rPr>
      </w:pPr>
      <w:hyperlink r:id="rId12" w:tgtFrame="_top" w:history="1"/>
    </w:p>
    <w:p w14:paraId="68FB54B7" w14:textId="77777777" w:rsidR="00B106A3" w:rsidRPr="00A1646F" w:rsidRDefault="00B106A3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</w:pPr>
    </w:p>
    <w:p w14:paraId="70DA069D" w14:textId="2CD5D6B9" w:rsidR="009E6379" w:rsidRPr="00A1646F" w:rsidRDefault="009E6379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  <w:t>LITGRID AB (toliau – Perkantysis subjektas) siekdamas tinkamai pasiruošti numatomam</w:t>
      </w:r>
      <w:r w:rsidR="008E07C8" w:rsidRPr="00A1646F"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  <w:t xml:space="preserve"> </w:t>
      </w:r>
      <w:r w:rsidR="00A1646F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 xml:space="preserve">110/10 </w:t>
      </w:r>
      <w:proofErr w:type="spellStart"/>
      <w:r w:rsidR="00A1646F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>kV</w:t>
      </w:r>
      <w:proofErr w:type="spellEnd"/>
      <w:r w:rsidR="00A1646F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 xml:space="preserve"> Lazdijų TP 110 </w:t>
      </w:r>
      <w:proofErr w:type="spellStart"/>
      <w:r w:rsidR="00A1646F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>kV</w:t>
      </w:r>
      <w:proofErr w:type="spellEnd"/>
      <w:r w:rsidR="00A1646F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 xml:space="preserve"> skirstyklos rekonstravimo projektavimo ir projekto vykdymo priežiūros </w:t>
      </w:r>
      <w:r w:rsidR="007808CA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>paslaugų</w:t>
      </w:r>
      <w:r w:rsidR="00765912" w:rsidRPr="00A1646F">
        <w:rPr>
          <w:rFonts w:ascii="Arial" w:eastAsia="Times New Roman" w:hAnsi="Arial" w:cs="Arial"/>
          <w:b/>
          <w:bCs/>
          <w:kern w:val="0"/>
          <w:sz w:val="18"/>
          <w:szCs w:val="18"/>
          <w:lang w:val="lt-LT" w:eastAsia="lt-LT" w:bidi="ar-SA"/>
        </w:rPr>
        <w:t xml:space="preserve"> </w:t>
      </w:r>
      <w:r w:rsidR="003B4584" w:rsidRPr="00A1646F"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  <w:t>pirkimui</w:t>
      </w:r>
      <w:r w:rsidRPr="00A1646F"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  <w:t xml:space="preserve"> (toliau – Pirkimas),</w:t>
      </w:r>
      <w:r w:rsidR="00765912" w:rsidRPr="00A1646F"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  <w:t xml:space="preserve"> </w:t>
      </w:r>
      <w:r w:rsidRPr="00A1646F"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A1646F" w:rsidRDefault="009E6379" w:rsidP="009E6379">
      <w:pPr>
        <w:widowControl/>
        <w:suppressAutoHyphens w:val="0"/>
        <w:ind w:firstLine="426"/>
        <w:jc w:val="both"/>
        <w:rPr>
          <w:rFonts w:ascii="Arial" w:eastAsia="Times New Roman" w:hAnsi="Arial" w:cs="Arial"/>
          <w:kern w:val="0"/>
          <w:sz w:val="18"/>
          <w:szCs w:val="18"/>
          <w:lang w:val="lt-LT" w:eastAsia="lt-LT" w:bidi="ar-SA"/>
        </w:rPr>
      </w:pPr>
    </w:p>
    <w:p w14:paraId="6B61409A" w14:textId="4D626F49" w:rsidR="009E6379" w:rsidRPr="00A1646F" w:rsidRDefault="009E6379" w:rsidP="009E6379">
      <w:pPr>
        <w:ind w:firstLine="851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>Konsultacijos objektas</w:t>
      </w: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: objekto aprašymas pateikiamas </w:t>
      </w:r>
      <w:r w:rsidR="007F45EB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Techninė</w:t>
      </w:r>
      <w:r w:rsidR="00765912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j</w:t>
      </w:r>
      <w:r w:rsidR="00C71B5C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e </w:t>
      </w:r>
      <w:r w:rsidR="001F68D4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užduoty</w:t>
      </w:r>
      <w:r w:rsidR="00765912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j</w:t>
      </w:r>
      <w:r w:rsidR="00C71B5C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e</w:t>
      </w: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su priedais</w:t>
      </w:r>
      <w:r w:rsidR="004E6F1C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, Sutarties projekt</w:t>
      </w:r>
      <w:r w:rsidR="00AC3757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e</w:t>
      </w:r>
      <w:r w:rsidR="00765912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.</w:t>
      </w:r>
    </w:p>
    <w:p w14:paraId="0CF8482A" w14:textId="77777777" w:rsidR="009E6379" w:rsidRPr="00A1646F" w:rsidRDefault="009E6379" w:rsidP="009E6379">
      <w:pPr>
        <w:rPr>
          <w:rFonts w:ascii="Arial" w:hAnsi="Arial" w:cs="Arial"/>
          <w:sz w:val="18"/>
          <w:szCs w:val="18"/>
          <w:lang w:val="lt-LT"/>
        </w:rPr>
      </w:pPr>
    </w:p>
    <w:p w14:paraId="2BF51C3F" w14:textId="45AEF588" w:rsidR="009E6379" w:rsidRPr="00A1646F" w:rsidRDefault="009E6379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>Konsultacijos tikslas:</w:t>
      </w: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sužinoti rinkos dalyvių nuomonę, siūlymus ir rekomendacijas dėl </w:t>
      </w:r>
      <w:r w:rsidR="007F45EB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Technin</w:t>
      </w:r>
      <w:r w:rsidR="00765912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ės </w:t>
      </w:r>
      <w:r w:rsidR="001F68D4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užduo</w:t>
      </w:r>
      <w:r w:rsidR="00765912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ties</w:t>
      </w:r>
      <w:r w:rsidR="00156DB0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(1 priedas)</w:t>
      </w:r>
      <w:r w:rsidR="001F68D4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, Sutarties projekto (</w:t>
      </w:r>
      <w:r w:rsidR="00F37B0E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2</w:t>
      </w:r>
      <w:r w:rsidR="00A01105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priedas</w:t>
      </w:r>
      <w:r w:rsidR="001F68D4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)</w:t>
      </w:r>
      <w:r w:rsidR="00765912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.</w:t>
      </w:r>
    </w:p>
    <w:p w14:paraId="75495E12" w14:textId="77777777" w:rsidR="009E6379" w:rsidRPr="00A1646F" w:rsidRDefault="009E6379" w:rsidP="009E6379">
      <w:pPr>
        <w:widowControl/>
        <w:suppressAutoHyphens w:val="0"/>
        <w:jc w:val="both"/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</w:pPr>
    </w:p>
    <w:p w14:paraId="49DBCB2F" w14:textId="0CBA22B1" w:rsidR="009E6379" w:rsidRPr="00A1646F" w:rsidRDefault="009E6379" w:rsidP="002A60DD">
      <w:pPr>
        <w:widowControl/>
        <w:suppressAutoHyphens w:val="0"/>
        <w:ind w:firstLine="851"/>
        <w:jc w:val="both"/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>Rinkos dalyviai, norintys dalyvauti rinkos konsultacijose, turi</w:t>
      </w:r>
      <w:r w:rsidR="002A60DD"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 xml:space="preserve"> </w:t>
      </w:r>
      <w:r w:rsidRPr="00A1646F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lt-LT" w:eastAsia="lt-LT" w:bidi="ar-SA"/>
        </w:rPr>
        <w:t xml:space="preserve">iki </w:t>
      </w:r>
      <w:r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>202</w:t>
      </w:r>
      <w:r w:rsidR="007808CA"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>6</w:t>
      </w:r>
      <w:r w:rsidRPr="00A1646F"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  <w:t xml:space="preserve"> m. </w:t>
      </w:r>
      <w:r w:rsidR="007808CA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 xml:space="preserve"> </w:t>
      </w:r>
      <w:r w:rsidR="00A1646F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>birželio</w:t>
      </w:r>
      <w:r w:rsidR="007808CA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 xml:space="preserve"> </w:t>
      </w:r>
      <w:r w:rsidR="00A1646F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>16</w:t>
      </w:r>
      <w:r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 xml:space="preserve"> d. </w:t>
      </w:r>
      <w:r w:rsidR="00F51F03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>1</w:t>
      </w:r>
      <w:r w:rsidR="007808CA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>3</w:t>
      </w:r>
      <w:r w:rsidR="002A60DD"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>:</w:t>
      </w:r>
      <w:r w:rsidRPr="00A1646F">
        <w:rPr>
          <w:rFonts w:ascii="Arial" w:eastAsia="Times New Roman" w:hAnsi="Arial" w:cs="Arial"/>
          <w:b/>
          <w:color w:val="000000" w:themeColor="text1"/>
          <w:kern w:val="0"/>
          <w:sz w:val="18"/>
          <w:szCs w:val="18"/>
          <w:lang w:val="lt-LT" w:eastAsia="lt-LT" w:bidi="ar-SA"/>
        </w:rPr>
        <w:t>00 val.</w:t>
      </w:r>
      <w:r w:rsidRPr="00A1646F">
        <w:rPr>
          <w:rFonts w:ascii="Arial" w:eastAsia="Times New Roman" w:hAnsi="Arial" w:cs="Arial"/>
          <w:bCs/>
          <w:color w:val="000000" w:themeColor="text1"/>
          <w:kern w:val="0"/>
          <w:sz w:val="18"/>
          <w:szCs w:val="18"/>
          <w:lang w:val="lt-LT" w:eastAsia="lt-LT" w:bidi="ar-SA"/>
        </w:rPr>
        <w:t xml:space="preserve"> </w:t>
      </w:r>
      <w:r w:rsidRPr="00A1646F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lt-LT" w:eastAsia="lt-LT" w:bidi="ar-SA"/>
        </w:rPr>
        <w:t>CVP IS priemonėmis pateikti, nuomones, siūlymus, rekomendacijas</w:t>
      </w:r>
      <w:r w:rsidR="00F51F03" w:rsidRPr="00A1646F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lt-LT" w:eastAsia="lt-LT" w:bidi="ar-SA"/>
        </w:rPr>
        <w:t xml:space="preserve"> </w:t>
      </w:r>
      <w:r w:rsidR="002A60DD" w:rsidRPr="00A1646F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lt-LT" w:eastAsia="lt-LT" w:bidi="ar-SA"/>
        </w:rPr>
        <w:t xml:space="preserve">pateiktiems su šiuo kvietimu dokumentams, užpildydami </w:t>
      </w:r>
      <w:r w:rsidR="000E51A9" w:rsidRPr="00A1646F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lt-LT" w:eastAsia="lt-LT" w:bidi="ar-SA"/>
        </w:rPr>
        <w:t>3</w:t>
      </w:r>
      <w:r w:rsidR="002A60DD" w:rsidRPr="00A1646F"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A1646F" w:rsidRDefault="009E6379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b/>
          <w:color w:val="000000"/>
          <w:kern w:val="0"/>
          <w:sz w:val="18"/>
          <w:szCs w:val="18"/>
          <w:lang w:val="lt-LT" w:eastAsia="lt-LT" w:bidi="ar-SA"/>
        </w:rPr>
      </w:pPr>
    </w:p>
    <w:p w14:paraId="02539FDB" w14:textId="77777777" w:rsidR="009E6379" w:rsidRPr="00A1646F" w:rsidRDefault="009E6379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Perkantysis subjektas, gavęs </w:t>
      </w:r>
      <w:r w:rsidRPr="00A1646F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lt-LT" w:eastAsia="lt-LT" w:bidi="ar-SA"/>
        </w:rPr>
        <w:t xml:space="preserve">CVP IS priemonėmis </w:t>
      </w: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A1646F" w:rsidRDefault="009E6379" w:rsidP="009E6379">
      <w:pPr>
        <w:widowControl/>
        <w:suppressAutoHyphens w:val="0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</w:pPr>
    </w:p>
    <w:p w14:paraId="6C88BCA4" w14:textId="77777777" w:rsidR="009E6379" w:rsidRPr="00A1646F" w:rsidRDefault="009E6379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</w:pP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A1646F" w:rsidRDefault="009E6379" w:rsidP="009E6379">
      <w:pPr>
        <w:widowControl/>
        <w:suppressAutoHyphens w:val="0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</w:pPr>
    </w:p>
    <w:p w14:paraId="77BFA4F0" w14:textId="77777777" w:rsidR="009E6379" w:rsidRPr="00A1646F" w:rsidRDefault="009E6379" w:rsidP="009E6379">
      <w:pPr>
        <w:widowControl/>
        <w:suppressAutoHyphens w:val="0"/>
        <w:ind w:firstLine="851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</w:pP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  <w:t>Pridedama:</w:t>
      </w:r>
    </w:p>
    <w:p w14:paraId="0E2780AE" w14:textId="0E608F18" w:rsidR="009E6379" w:rsidRPr="00A1646F" w:rsidRDefault="00227CB9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</w:pPr>
      <w:r w:rsidRPr="00227CB9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Priedas Nr. 1 – Techninė užduotis ir papildomi dokumentai</w:t>
      </w:r>
      <w:r w:rsidR="001F68D4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;</w:t>
      </w:r>
    </w:p>
    <w:p w14:paraId="58C2B8F8" w14:textId="7882FA50" w:rsidR="001F68D4" w:rsidRPr="00A1646F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</w:pP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Priedas Nr. </w:t>
      </w:r>
      <w:r w:rsidR="00A235EC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2</w:t>
      </w: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– Sutarties projektas;</w:t>
      </w:r>
    </w:p>
    <w:p w14:paraId="7F10AC05" w14:textId="77A2F8CA" w:rsidR="009E6379" w:rsidRPr="00A1646F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</w:pP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Priedas Nr. </w:t>
      </w:r>
      <w:r w:rsidR="005551ED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3</w:t>
      </w:r>
      <w:r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</w:t>
      </w:r>
      <w:r w:rsidR="00895F64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>–</w:t>
      </w:r>
      <w:r w:rsidR="00EB54C1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lt-LT" w:bidi="ar-SA"/>
        </w:rPr>
        <w:t xml:space="preserve"> </w:t>
      </w:r>
      <w:r w:rsidR="009E6379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  <w:t xml:space="preserve">Klausimynas </w:t>
      </w:r>
      <w:r w:rsidR="001B786D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  <w:t>rinkos konsultacijos dalyviams</w:t>
      </w:r>
      <w:r w:rsidR="003078C5" w:rsidRPr="00A1646F">
        <w:rPr>
          <w:rFonts w:ascii="Arial" w:eastAsia="Times New Roman" w:hAnsi="Arial" w:cs="Arial"/>
          <w:color w:val="000000"/>
          <w:kern w:val="0"/>
          <w:sz w:val="18"/>
          <w:szCs w:val="18"/>
          <w:lang w:val="lt-LT" w:eastAsia="en-US" w:bidi="ar-SA"/>
        </w:rPr>
        <w:t>.</w:t>
      </w:r>
    </w:p>
    <w:p w14:paraId="17C1B978" w14:textId="77777777" w:rsidR="009E6379" w:rsidRPr="00A1646F" w:rsidRDefault="009E6379" w:rsidP="009E6379">
      <w:pPr>
        <w:rPr>
          <w:rFonts w:ascii="Arial" w:hAnsi="Arial" w:cs="Arial"/>
          <w:sz w:val="18"/>
          <w:szCs w:val="18"/>
          <w:lang w:val="lt-LT"/>
        </w:rPr>
      </w:pPr>
    </w:p>
    <w:p w14:paraId="35D90355" w14:textId="449A59C1" w:rsidR="00301172" w:rsidRPr="00A1646F" w:rsidRDefault="00301172" w:rsidP="009E6379">
      <w:pPr>
        <w:rPr>
          <w:rFonts w:ascii="Arial" w:hAnsi="Arial" w:cs="Arial"/>
          <w:sz w:val="18"/>
          <w:szCs w:val="18"/>
          <w:lang w:val="pt-PT"/>
        </w:rPr>
      </w:pPr>
    </w:p>
    <w:p w14:paraId="211FC39F" w14:textId="5AA05D30" w:rsidR="00ED38C0" w:rsidRPr="00A1646F" w:rsidRDefault="00ED38C0" w:rsidP="009E6379">
      <w:pPr>
        <w:rPr>
          <w:rFonts w:ascii="Arial" w:hAnsi="Arial" w:cs="Arial"/>
          <w:sz w:val="18"/>
          <w:szCs w:val="18"/>
          <w:lang w:val="pt-PT"/>
        </w:rPr>
      </w:pPr>
    </w:p>
    <w:p w14:paraId="6C76D0DB" w14:textId="253760CA" w:rsidR="002A60DD" w:rsidRPr="00A1646F" w:rsidRDefault="002A60DD" w:rsidP="009E6379">
      <w:pPr>
        <w:rPr>
          <w:rFonts w:ascii="Arial" w:hAnsi="Arial" w:cs="Arial"/>
          <w:sz w:val="18"/>
          <w:szCs w:val="18"/>
          <w:lang w:val="pt-PT"/>
        </w:rPr>
      </w:pPr>
    </w:p>
    <w:p w14:paraId="5888E957" w14:textId="176CA525" w:rsidR="002A60DD" w:rsidRPr="00A1646F" w:rsidRDefault="002A60DD" w:rsidP="009E6379">
      <w:pPr>
        <w:rPr>
          <w:rFonts w:ascii="Arial" w:hAnsi="Arial" w:cs="Arial"/>
          <w:sz w:val="18"/>
          <w:szCs w:val="18"/>
          <w:lang w:val="pt-PT"/>
        </w:rPr>
      </w:pPr>
    </w:p>
    <w:p w14:paraId="0EF95954" w14:textId="77777777" w:rsidR="00A1646F" w:rsidRPr="00A1646F" w:rsidRDefault="00A1646F" w:rsidP="00A1646F">
      <w:pPr>
        <w:tabs>
          <w:tab w:val="left" w:pos="3318"/>
        </w:tabs>
        <w:jc w:val="both"/>
        <w:rPr>
          <w:rFonts w:ascii="Arial" w:hAnsi="Arial" w:cs="Arial"/>
          <w:sz w:val="18"/>
          <w:szCs w:val="18"/>
          <w:lang w:val="pt-PT"/>
        </w:rPr>
      </w:pPr>
      <w:r w:rsidRPr="00A1646F">
        <w:rPr>
          <w:rFonts w:ascii="Arial" w:hAnsi="Arial" w:cs="Arial"/>
          <w:sz w:val="18"/>
          <w:szCs w:val="18"/>
          <w:lang w:val="lt-LT"/>
        </w:rPr>
        <w:t xml:space="preserve">Karolina Virvičienė, Mob. tel. +370 602 44310, El. p. </w:t>
      </w:r>
      <w:hyperlink r:id="rId13" w:history="1">
        <w:r w:rsidRPr="00A1646F">
          <w:rPr>
            <w:rStyle w:val="Hyperlink"/>
            <w:rFonts w:ascii="Arial" w:hAnsi="Arial" w:cs="Arial"/>
            <w:sz w:val="18"/>
            <w:szCs w:val="18"/>
            <w:lang w:val="lt-LT"/>
          </w:rPr>
          <w:t>karolina.virviciene@litgrid.eu</w:t>
        </w:r>
      </w:hyperlink>
    </w:p>
    <w:p w14:paraId="3E083D8E" w14:textId="5D2E4481" w:rsidR="002A60DD" w:rsidRPr="00A1646F" w:rsidRDefault="002A60DD" w:rsidP="009E6379">
      <w:pPr>
        <w:rPr>
          <w:rFonts w:ascii="Arial" w:hAnsi="Arial" w:cs="Arial"/>
          <w:sz w:val="18"/>
          <w:szCs w:val="18"/>
          <w:lang w:val="pt-PT"/>
        </w:rPr>
      </w:pPr>
    </w:p>
    <w:p w14:paraId="5306F37C" w14:textId="5BD1A0AA" w:rsidR="002A60DD" w:rsidRPr="00A1646F" w:rsidRDefault="002A60DD" w:rsidP="009E6379">
      <w:pPr>
        <w:rPr>
          <w:rFonts w:ascii="Arial" w:hAnsi="Arial" w:cs="Arial"/>
          <w:sz w:val="18"/>
          <w:szCs w:val="18"/>
          <w:lang w:val="pt-PT"/>
        </w:rPr>
      </w:pPr>
    </w:p>
    <w:sectPr w:rsidR="002A60DD" w:rsidRPr="00A1646F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FF44E" w14:textId="77777777" w:rsidR="005A0EE2" w:rsidRDefault="005A0EE2" w:rsidP="00CD02CA">
      <w:r>
        <w:separator/>
      </w:r>
    </w:p>
  </w:endnote>
  <w:endnote w:type="continuationSeparator" w:id="0">
    <w:p w14:paraId="2B2A8678" w14:textId="77777777" w:rsidR="005A0EE2" w:rsidRDefault="005A0EE2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8A087" w14:textId="77777777" w:rsidR="005A0EE2" w:rsidRDefault="005A0EE2" w:rsidP="00CD02CA">
      <w:r>
        <w:separator/>
      </w:r>
    </w:p>
  </w:footnote>
  <w:footnote w:type="continuationSeparator" w:id="0">
    <w:p w14:paraId="46B3D0D1" w14:textId="77777777" w:rsidR="005A0EE2" w:rsidRDefault="005A0EE2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27CB9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50E88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A0EE2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392A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808CA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346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E4FCA"/>
    <w:rsid w:val="009E6379"/>
    <w:rsid w:val="00A01105"/>
    <w:rsid w:val="00A1646F"/>
    <w:rsid w:val="00A235EC"/>
    <w:rsid w:val="00A57F9E"/>
    <w:rsid w:val="00A6390F"/>
    <w:rsid w:val="00A6597E"/>
    <w:rsid w:val="00A755B6"/>
    <w:rsid w:val="00AC3757"/>
    <w:rsid w:val="00AE1EA6"/>
    <w:rsid w:val="00B106A3"/>
    <w:rsid w:val="00B11510"/>
    <w:rsid w:val="00B13151"/>
    <w:rsid w:val="00B2720A"/>
    <w:rsid w:val="00B451D0"/>
    <w:rsid w:val="00B5597D"/>
    <w:rsid w:val="00B979B2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86177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641C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06508"/>
    <w:rsid w:val="00E2320A"/>
    <w:rsid w:val="00E25C2B"/>
    <w:rsid w:val="00E347B1"/>
    <w:rsid w:val="00E3489E"/>
    <w:rsid w:val="00E448D4"/>
    <w:rsid w:val="00E710B5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rolina.virvicien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41</cp:revision>
  <dcterms:created xsi:type="dcterms:W3CDTF">2025-02-20T10:17:00Z</dcterms:created>
  <dcterms:modified xsi:type="dcterms:W3CDTF">2026-06-05T07:39:00Z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